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11" w:rsidRDefault="00814911" w:rsidP="00DB4D22">
      <w:pPr>
        <w:jc w:val="center"/>
      </w:pPr>
    </w:p>
    <w:p w:rsidR="00814911" w:rsidRDefault="00814911" w:rsidP="00DB4D22">
      <w:pPr>
        <w:jc w:val="center"/>
      </w:pPr>
    </w:p>
    <w:p w:rsidR="002243B4" w:rsidRDefault="00C063B4" w:rsidP="00DB4D2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2052256" cy="1155700"/>
            <wp:effectExtent l="19050" t="0" r="5144" b="0"/>
            <wp:docPr id="4" name="Image 4" descr="Wat koopt de school voor je kind | Schoolspullen, School, Basis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 koopt de school voor je kind | Schoolspullen, School, Basisscho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53" cy="11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3B4" w:rsidRPr="00C063B4" w:rsidRDefault="00C063B4" w:rsidP="00C063B4">
      <w:pPr>
        <w:tabs>
          <w:tab w:val="left" w:pos="3600"/>
          <w:tab w:val="left" w:pos="5400"/>
        </w:tabs>
        <w:jc w:val="center"/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</w:pPr>
      <w:r w:rsidRPr="00C063B4">
        <w:rPr>
          <w:rFonts w:ascii="Segoe Print" w:hAnsi="Segoe Print"/>
          <w:b/>
          <w:noProof/>
          <w:color w:val="FFC000"/>
          <w:sz w:val="28"/>
          <w:szCs w:val="28"/>
          <w:lang w:eastAsia="nl-BE"/>
        </w:rPr>
        <w:t>SCHOOLJAAR 2020-2021</w:t>
      </w:r>
    </w:p>
    <w:p w:rsidR="0028340B" w:rsidRPr="00222D39" w:rsidRDefault="00AE58CA" w:rsidP="0028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60" w:line="252" w:lineRule="auto"/>
        <w:jc w:val="center"/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</w:pPr>
      <w:bookmarkStart w:id="0" w:name="_GoBack"/>
      <w:bookmarkEnd w:id="0"/>
      <w:r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Schoolm</w:t>
      </w:r>
      <w:r w:rsidR="00C063B4" w:rsidRPr="00222D39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ateriaal 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>1</w:t>
      </w:r>
      <w:r w:rsidR="006F2CA3" w:rsidRPr="006F2CA3">
        <w:rPr>
          <w:rFonts w:cstheme="minorHAnsi"/>
          <w:b/>
          <w:bCs/>
          <w:color w:val="4F6228" w:themeColor="accent3" w:themeShade="80"/>
          <w:sz w:val="32"/>
          <w:szCs w:val="32"/>
          <w:vertAlign w:val="superscript"/>
          <w:lang w:val="nl"/>
        </w:rPr>
        <w:t>ste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en 2</w:t>
      </w:r>
      <w:r w:rsidR="006F2CA3" w:rsidRPr="006F2CA3">
        <w:rPr>
          <w:rFonts w:cstheme="minorHAnsi"/>
          <w:b/>
          <w:bCs/>
          <w:color w:val="4F6228" w:themeColor="accent3" w:themeShade="80"/>
          <w:sz w:val="32"/>
          <w:szCs w:val="32"/>
          <w:vertAlign w:val="superscript"/>
          <w:lang w:val="nl"/>
        </w:rPr>
        <w:t>de</w:t>
      </w:r>
      <w:r w:rsidR="006F2CA3">
        <w:rPr>
          <w:rFonts w:cstheme="minorHAnsi"/>
          <w:b/>
          <w:bCs/>
          <w:color w:val="4F6228" w:themeColor="accent3" w:themeShade="80"/>
          <w:sz w:val="32"/>
          <w:szCs w:val="32"/>
          <w:lang w:val="nl"/>
        </w:rPr>
        <w:t xml:space="preserve"> leerjaar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3 plastieken kaften met elastieken aan de twee hoeken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(3 verschillende kleuren: rood, blauw, groen)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 xml:space="preserve">10 zelfklevende etiketten 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kleurpotloden (doos van 12 ex)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potloodslijper met potje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2 blauwe balpennen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groene balpen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rode balpen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zwarte balpen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2 gewone schrijfpotloden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plastieken lat (30cm)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witte gom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kinderschaar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lijmstift pritt witte kleur</w:t>
      </w:r>
    </w:p>
    <w:p w:rsidR="005A644A" w:rsidRPr="006F2CA3" w:rsidRDefault="005A644A" w:rsidP="005A644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EE2E5B">
        <w:rPr>
          <w:rFonts w:ascii="Calibri" w:eastAsia="Times New Roman" w:hAnsi="Calibri" w:cs="Calibri"/>
          <w:color w:val="4F6228" w:themeColor="accent3" w:themeShade="80"/>
          <w:lang w:eastAsia="nl-NL"/>
        </w:rPr>
        <w:t>turngerief: witte t-shirt, blauwe short en sportschoenen</w:t>
      </w:r>
      <w:r>
        <w:rPr>
          <w:rFonts w:ascii="Calibri" w:eastAsia="Times New Roman" w:hAnsi="Calibri" w:cs="Calibri"/>
          <w:color w:val="4F6228" w:themeColor="accent3" w:themeShade="80"/>
          <w:lang w:eastAsia="nl-NL"/>
        </w:rPr>
        <w:t>/</w:t>
      </w:r>
      <w:r w:rsidRPr="005A644A">
        <w:rPr>
          <w:color w:val="4F6228" w:themeColor="accent3" w:themeShade="80"/>
        </w:rPr>
        <w:t xml:space="preserve"> </w:t>
      </w:r>
      <w:r w:rsidRPr="006F2CA3">
        <w:rPr>
          <w:color w:val="4F6228" w:themeColor="accent3" w:themeShade="80"/>
        </w:rPr>
        <w:t>turnpantoffels</w:t>
      </w:r>
    </w:p>
    <w:p w:rsidR="005A644A" w:rsidRPr="005A644A" w:rsidRDefault="005A644A" w:rsidP="005A644A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  <w:lang w:val="nl-BE" w:eastAsia="nl-NL"/>
        </w:rPr>
      </w:pPr>
      <w:r w:rsidRPr="00050B14">
        <w:rPr>
          <w:color w:val="4F6228" w:themeColor="accent3" w:themeShade="80"/>
          <w:lang w:val="nl-BE" w:eastAsia="nl-NL"/>
        </w:rPr>
        <w:t>zwemgerief: zwembril + badpak of zwembroek + handdoek</w:t>
      </w:r>
      <w:r>
        <w:rPr>
          <w:color w:val="4F6228" w:themeColor="accent3" w:themeShade="80"/>
          <w:lang w:val="nl-BE" w:eastAsia="nl-NL"/>
        </w:rPr>
        <w:t xml:space="preserve"> + evt zwembandjes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2 drinkbussen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1 brooddoos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stevige boekentas maar niet te zwaar.</w:t>
      </w:r>
    </w:p>
    <w:p w:rsidR="006F2CA3" w:rsidRP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zakje voor drinkbussen en brooddoos tijdens de speeltijd</w:t>
      </w:r>
    </w:p>
    <w:p w:rsidR="006F2CA3" w:rsidRDefault="006F2CA3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 w:rsidRPr="006F2CA3">
        <w:rPr>
          <w:color w:val="4F6228" w:themeColor="accent3" w:themeShade="80"/>
        </w:rPr>
        <w:t>papieren zakdoekjes 1 pakje</w:t>
      </w:r>
    </w:p>
    <w:p w:rsidR="005A644A" w:rsidRPr="006F2CA3" w:rsidRDefault="005A644A" w:rsidP="006F2CA3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4F6228" w:themeColor="accent3" w:themeShade="80"/>
        </w:rPr>
      </w:pPr>
      <w:r>
        <w:rPr>
          <w:color w:val="4F6228" w:themeColor="accent3" w:themeShade="80"/>
        </w:rPr>
        <w:t>handgel</w:t>
      </w:r>
    </w:p>
    <w:p w:rsidR="00A821B5" w:rsidRDefault="00A821B5" w:rsidP="006F2CA3"/>
    <w:p w:rsidR="00A821B5" w:rsidRDefault="00A821B5" w:rsidP="005A644A"/>
    <w:p w:rsidR="00222D39" w:rsidRPr="00814911" w:rsidRDefault="00DB4D22" w:rsidP="00222D39">
      <w:pPr>
        <w:pStyle w:val="Sansinterligne"/>
        <w:jc w:val="center"/>
        <w:rPr>
          <w:rFonts w:ascii="Segoe Print" w:hAnsi="Segoe Print"/>
          <w:color w:val="0070C0"/>
          <w:sz w:val="24"/>
          <w:szCs w:val="24"/>
        </w:rPr>
      </w:pPr>
      <w:r w:rsidRPr="00814911">
        <w:rPr>
          <w:rFonts w:ascii="Segoe Print" w:hAnsi="Segoe Print"/>
          <w:color w:val="0070C0"/>
          <w:sz w:val="24"/>
          <w:szCs w:val="24"/>
        </w:rPr>
        <w:t>Groetjes,</w:t>
      </w:r>
    </w:p>
    <w:p w:rsidR="00C063B4" w:rsidRPr="00814911" w:rsidRDefault="00DB4D22" w:rsidP="00222D39">
      <w:pPr>
        <w:pStyle w:val="Sansinterligne"/>
        <w:jc w:val="center"/>
        <w:rPr>
          <w:sz w:val="24"/>
          <w:szCs w:val="24"/>
        </w:rPr>
      </w:pPr>
      <w:r w:rsidRPr="00814911">
        <w:rPr>
          <w:rFonts w:ascii="Segoe Print" w:hAnsi="Segoe Print"/>
          <w:color w:val="0070C0"/>
          <w:sz w:val="24"/>
          <w:szCs w:val="24"/>
        </w:rPr>
        <w:t xml:space="preserve">Juf </w:t>
      </w:r>
      <w:r w:rsidR="006F2CA3" w:rsidRPr="00814911">
        <w:rPr>
          <w:rFonts w:ascii="Segoe Print" w:hAnsi="Segoe Print"/>
          <w:color w:val="0070C0"/>
          <w:sz w:val="24"/>
          <w:szCs w:val="24"/>
        </w:rPr>
        <w:t>Marianne</w:t>
      </w:r>
    </w:p>
    <w:sectPr w:rsidR="00C063B4" w:rsidRPr="00814911" w:rsidSect="00DB4D22">
      <w:headerReference w:type="default" r:id="rId8"/>
      <w:footerReference w:type="default" r:id="rId9"/>
      <w:pgSz w:w="11906" w:h="16838"/>
      <w:pgMar w:top="1701" w:right="1418" w:bottom="964" w:left="1418" w:header="709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98" w:rsidRDefault="00E83A98" w:rsidP="00AF1949">
      <w:pPr>
        <w:spacing w:after="0" w:line="240" w:lineRule="auto"/>
      </w:pPr>
      <w:r>
        <w:separator/>
      </w:r>
    </w:p>
  </w:endnote>
  <w:endnote w:type="continuationSeparator" w:id="1">
    <w:p w:rsidR="00E83A98" w:rsidRDefault="00E83A98" w:rsidP="00AF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473140">
    <w:pPr>
      <w:pStyle w:val="Pieddepage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85pt;margin-top:775.8pt;width:448.7pt;height:60.0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" o:allowincell="f" o:allowoverlap="f" stroked="f">
          <v:textbox>
            <w:txbxContent>
              <w:p w:rsidR="00AF1949" w:rsidRPr="00945EF9" w:rsidRDefault="00AF1949" w:rsidP="00AF1949">
                <w:pPr>
                  <w:pStyle w:val="Sansinterligne"/>
                  <w:jc w:val="center"/>
                  <w:rPr>
                    <w:rFonts w:ascii="Calibri Light" w:hAnsi="Calibri Light"/>
                    <w:lang w:val="fr-FR"/>
                  </w:rPr>
                </w:pP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 w:rsidRPr="00945EF9">
                  <w:rPr>
                    <w:rFonts w:ascii="Calibri Light" w:hAnsi="Calibri Light"/>
                    <w:lang w:val="fr-FR"/>
                  </w:rPr>
                  <w:t>Vzw Prins van Luikschool, Avenue De la Gombe, Gombe, Kinshasa</w:t>
                </w:r>
              </w:p>
              <w:p w:rsidR="00AF1949" w:rsidRPr="00945EF9" w:rsidRDefault="00AF1949" w:rsidP="00AF1949">
                <w:pPr>
                  <w:pStyle w:val="Sansinterligne"/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libri Light" w:hAnsi="Calibri Light"/>
                    <w:lang w:val="fr-FR"/>
                  </w:rPr>
                </w:pPr>
                <w:r>
                  <w:rPr>
                    <w:rFonts w:ascii="Calibri Light" w:hAnsi="Calibri Light"/>
                    <w:lang w:val="fr-FR"/>
                  </w:rPr>
                  <w:t>Tel. : +</w:t>
                </w:r>
                <w:r w:rsidRPr="00945EF9">
                  <w:rPr>
                    <w:rFonts w:ascii="Calibri Light" w:hAnsi="Calibri Light"/>
                    <w:lang w:val="fr-FR"/>
                  </w:rPr>
                  <w:t>243 (0) 818 841 780                        Mail : pls@pls-rdc.com</w:t>
                </w:r>
              </w:p>
              <w:p w:rsidR="00AF1949" w:rsidRPr="00945EF9" w:rsidRDefault="00AF1949" w:rsidP="00AF1949">
                <w:pPr>
                  <w:rPr>
                    <w:rFonts w:ascii="Calibri Light" w:hAnsi="Calibri Light"/>
                    <w:lang w:val="fr-FR"/>
                  </w:rPr>
                </w:pPr>
              </w:p>
              <w:p w:rsidR="00AF1949" w:rsidRDefault="00AF1949" w:rsidP="00AF1949"/>
            </w:txbxContent>
          </v:textbox>
          <w10:wrap anchory="page"/>
          <w10:anchorlock/>
        </v:shape>
      </w:pict>
    </w:r>
  </w:p>
  <w:p w:rsidR="00AF1949" w:rsidRDefault="00AF19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98" w:rsidRDefault="00E83A98" w:rsidP="00AF1949">
      <w:pPr>
        <w:spacing w:after="0" w:line="240" w:lineRule="auto"/>
      </w:pPr>
      <w:r>
        <w:separator/>
      </w:r>
    </w:p>
  </w:footnote>
  <w:footnote w:type="continuationSeparator" w:id="1">
    <w:p w:rsidR="00E83A98" w:rsidRDefault="00E83A98" w:rsidP="00AF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9" w:rsidRDefault="00AF1949">
    <w:pPr>
      <w:pStyle w:val="En-tte"/>
    </w:pPr>
    <w:r w:rsidRPr="00945EF9">
      <w:rPr>
        <w:rFonts w:ascii="Calibri Light" w:hAnsi="Calibri Light"/>
        <w:noProof/>
        <w:lang w:eastAsia="nl-B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2219325</wp:posOffset>
          </wp:positionH>
          <wp:positionV relativeFrom="page">
            <wp:posOffset>264795</wp:posOffset>
          </wp:positionV>
          <wp:extent cx="1475740" cy="1144270"/>
          <wp:effectExtent l="0" t="0" r="0" b="0"/>
          <wp:wrapThrough wrapText="bothSides">
            <wp:wrapPolygon edited="0">
              <wp:start x="0" y="0"/>
              <wp:lineTo x="0" y="21216"/>
              <wp:lineTo x="21191" y="21216"/>
              <wp:lineTo x="2119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144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949" w:rsidRDefault="00473140">
    <w:pPr>
      <w:pStyle w:val="En-tte"/>
    </w:pPr>
    <w:r w:rsidRPr="00473140">
      <w:rPr>
        <w:rFonts w:ascii="Calibri Light" w:hAnsi="Calibri Light"/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50" type="#_x0000_t202" style="position:absolute;margin-left:9.2pt;margin-top:104.6pt;width:450.1pt;height:21.8pt;z-index:-251655168;visibility:visible;mso-position-vertical-relative:page;mso-width-relative:margin;mso-height-relative:margin" wrapcoords="-36 0 -36 20855 21600 20855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" o:allowincell="f" o:allowoverlap="f" stroked="f">
          <v:textbox>
            <w:txbxContent>
              <w:p w:rsidR="00AF194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  <w:r w:rsidRPr="00945EF9">
                  <w:rPr>
                    <w:rFonts w:ascii="Calibri Light" w:hAnsi="Calibri Light"/>
                  </w:rPr>
                  <w:t>School met Vlaams leerplan</w:t>
                </w:r>
              </w:p>
              <w:p w:rsidR="00AF1949" w:rsidRPr="00945EF9" w:rsidRDefault="00AF1949" w:rsidP="00AF1949">
                <w:pPr>
                  <w:pStyle w:val="Sansinterligne"/>
                  <w:shd w:val="clear" w:color="auto" w:fill="FFFFFF" w:themeFill="background1"/>
                  <w:jc w:val="center"/>
                  <w:rPr>
                    <w:rFonts w:ascii="Calibri Light" w:hAnsi="Calibri Light"/>
                  </w:rPr>
                </w:pPr>
              </w:p>
              <w:p w:rsidR="00AF1949" w:rsidRDefault="00AF1949" w:rsidP="00AF1949"/>
            </w:txbxContent>
          </v:textbox>
          <w10:wrap type="through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8AF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F7174"/>
    <w:multiLevelType w:val="hybridMultilevel"/>
    <w:tmpl w:val="6262D32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0C1A"/>
    <w:multiLevelType w:val="hybridMultilevel"/>
    <w:tmpl w:val="C7186AA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26D95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A5300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26707"/>
    <w:multiLevelType w:val="multilevel"/>
    <w:tmpl w:val="916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E3D2E"/>
    <w:multiLevelType w:val="hybridMultilevel"/>
    <w:tmpl w:val="9420F7E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8C529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44AAA"/>
    <w:multiLevelType w:val="multilevel"/>
    <w:tmpl w:val="CC44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85504"/>
    <w:multiLevelType w:val="hybridMultilevel"/>
    <w:tmpl w:val="74B484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949"/>
    <w:rsid w:val="001E62E8"/>
    <w:rsid w:val="00222D39"/>
    <w:rsid w:val="002243B4"/>
    <w:rsid w:val="0028340B"/>
    <w:rsid w:val="0035284C"/>
    <w:rsid w:val="003D7885"/>
    <w:rsid w:val="00423BD6"/>
    <w:rsid w:val="00473140"/>
    <w:rsid w:val="00503132"/>
    <w:rsid w:val="005A644A"/>
    <w:rsid w:val="00653A6D"/>
    <w:rsid w:val="006F2CA3"/>
    <w:rsid w:val="00814911"/>
    <w:rsid w:val="00866482"/>
    <w:rsid w:val="00A821B5"/>
    <w:rsid w:val="00AB333C"/>
    <w:rsid w:val="00AE58CA"/>
    <w:rsid w:val="00AF1949"/>
    <w:rsid w:val="00C063B4"/>
    <w:rsid w:val="00D662CB"/>
    <w:rsid w:val="00DB4D22"/>
    <w:rsid w:val="00E8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jl1">
    <w:name w:val="Stijl1"/>
    <w:basedOn w:val="Normal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Policepardfaut"/>
    <w:link w:val="Stijl1"/>
    <w:rsid w:val="0035284C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49"/>
  </w:style>
  <w:style w:type="paragraph" w:styleId="Pieddepage">
    <w:name w:val="footer"/>
    <w:basedOn w:val="Normal"/>
    <w:link w:val="PieddepageC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949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F1949"/>
    <w:pPr>
      <w:spacing w:after="0" w:line="240" w:lineRule="auto"/>
    </w:pPr>
    <w:rPr>
      <w:lang w:val="nl-NL"/>
    </w:rPr>
  </w:style>
  <w:style w:type="paragraph" w:styleId="Paragraphedeliste">
    <w:name w:val="List Paragraph"/>
    <w:basedOn w:val="Normal"/>
    <w:uiPriority w:val="34"/>
    <w:qFormat/>
    <w:rsid w:val="00C063B4"/>
    <w:pPr>
      <w:ind w:left="720"/>
      <w:contextualSpacing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3528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Stijl1Char">
    <w:name w:val="Stijl1 Char"/>
    <w:basedOn w:val="Standaardalinea-lettertype"/>
    <w:link w:val="Stijl1"/>
    <w:rsid w:val="0035284C"/>
    <w:rPr>
      <w:b/>
      <w:sz w:val="32"/>
    </w:rPr>
  </w:style>
  <w:style w:type="paragraph" w:styleId="Koptekst">
    <w:name w:val="header"/>
    <w:basedOn w:val="Standaard"/>
    <w:link w:val="Kop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949"/>
  </w:style>
  <w:style w:type="paragraph" w:styleId="Voettekst">
    <w:name w:val="footer"/>
    <w:basedOn w:val="Standaard"/>
    <w:link w:val="VoettekstChar"/>
    <w:uiPriority w:val="99"/>
    <w:unhideWhenUsed/>
    <w:rsid w:val="00AF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949"/>
  </w:style>
  <w:style w:type="paragraph" w:styleId="Ballontekst">
    <w:name w:val="Balloon Text"/>
    <w:basedOn w:val="Standaard"/>
    <w:link w:val="BallontekstChar"/>
    <w:uiPriority w:val="99"/>
    <w:semiHidden/>
    <w:unhideWhenUsed/>
    <w:rsid w:val="00AF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94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F1949"/>
    <w:pPr>
      <w:spacing w:after="0" w:line="240" w:lineRule="auto"/>
    </w:pPr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PK</cp:lastModifiedBy>
  <cp:revision>4</cp:revision>
  <dcterms:created xsi:type="dcterms:W3CDTF">2020-06-29T12:04:00Z</dcterms:created>
  <dcterms:modified xsi:type="dcterms:W3CDTF">2020-06-30T07:40:00Z</dcterms:modified>
</cp:coreProperties>
</file>